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9"/>
        <w:gridCol w:w="563"/>
        <w:gridCol w:w="499"/>
        <w:gridCol w:w="1241"/>
        <w:gridCol w:w="1563"/>
        <w:gridCol w:w="2534"/>
        <w:gridCol w:w="806"/>
      </w:tblGrid>
      <w:tr w:rsidR="00514478" w:rsidRPr="005045E8" w14:paraId="442A57E5" w14:textId="77777777" w:rsidTr="00514478">
        <w:trPr>
          <w:trHeight w:val="2019"/>
        </w:trPr>
        <w:tc>
          <w:tcPr>
            <w:tcW w:w="5162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126766" w14:textId="77777777" w:rsidR="00514478" w:rsidRDefault="00514478" w:rsidP="00EB411F">
            <w:r>
              <w:t>СОГЛАСОВАНО</w:t>
            </w:r>
          </w:p>
          <w:p w14:paraId="0015BA1B" w14:textId="77777777" w:rsidR="00514478" w:rsidRDefault="00514478" w:rsidP="00EB411F">
            <w:r>
              <w:t xml:space="preserve">Совет по профилактике </w:t>
            </w:r>
          </w:p>
          <w:p w14:paraId="5C914FA2" w14:textId="77777777" w:rsidR="00514478" w:rsidRDefault="00514478" w:rsidP="00EB411F">
            <w:r>
              <w:t>правонарушений несовершеннолетних</w:t>
            </w:r>
          </w:p>
          <w:p w14:paraId="4DA8F20A" w14:textId="77777777" w:rsidR="00514478" w:rsidRDefault="00514478" w:rsidP="00EB411F">
            <w:r>
              <w:t>ГБОУ № _____</w:t>
            </w:r>
          </w:p>
          <w:p w14:paraId="655A383B" w14:textId="77777777" w:rsidR="00514478" w:rsidRDefault="00514478" w:rsidP="00EB411F">
            <w:r>
              <w:t xml:space="preserve">Протокол №______ </w:t>
            </w:r>
          </w:p>
          <w:p w14:paraId="512C1E07" w14:textId="77777777" w:rsidR="00514478" w:rsidRPr="005045E8" w:rsidRDefault="00514478" w:rsidP="00EB411F">
            <w:r>
              <w:t>от  «_____» _______________20___год</w:t>
            </w:r>
          </w:p>
        </w:tc>
        <w:tc>
          <w:tcPr>
            <w:tcW w:w="4903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88D048" w14:textId="77777777" w:rsidR="00514478" w:rsidRDefault="00514478" w:rsidP="00EB411F">
            <w:pPr>
              <w:pStyle w:val="formattext"/>
              <w:spacing w:before="0" w:beforeAutospacing="0" w:after="0" w:afterAutospacing="0" w:line="141" w:lineRule="atLeast"/>
              <w:jc w:val="righ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УТВЕРЖДАЮ</w:t>
            </w:r>
            <w:r w:rsidRPr="005045E8">
              <w:rPr>
                <w:color w:val="2D2D2D"/>
              </w:rPr>
              <w:br/>
            </w:r>
            <w:r>
              <w:rPr>
                <w:color w:val="2D2D2D"/>
              </w:rPr>
              <w:t xml:space="preserve">Директор ГБОУ СОШ № _____  </w:t>
            </w:r>
          </w:p>
          <w:p w14:paraId="2FAB168D" w14:textId="6ECA0519" w:rsidR="00514478" w:rsidRPr="005045E8" w:rsidRDefault="006D37FC" w:rsidP="00EB411F">
            <w:pPr>
              <w:pStyle w:val="formattext"/>
              <w:spacing w:before="0" w:beforeAutospacing="0" w:after="0" w:afterAutospacing="0" w:line="141" w:lineRule="atLeast"/>
              <w:jc w:val="righ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Центрального </w:t>
            </w:r>
            <w:bookmarkStart w:id="0" w:name="_GoBack"/>
            <w:bookmarkEnd w:id="0"/>
            <w:r w:rsidR="00514478" w:rsidRPr="005045E8">
              <w:rPr>
                <w:color w:val="2D2D2D"/>
              </w:rPr>
              <w:t>района</w:t>
            </w:r>
            <w:r w:rsidR="00514478">
              <w:rPr>
                <w:color w:val="2D2D2D"/>
              </w:rPr>
              <w:t xml:space="preserve"> Санкт-Петербурга</w:t>
            </w:r>
          </w:p>
          <w:p w14:paraId="518CE222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jc w:val="righ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______________________   </w:t>
            </w:r>
          </w:p>
          <w:p w14:paraId="24CC140F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jc w:val="right"/>
              <w:textAlignment w:val="baseline"/>
              <w:rPr>
                <w:color w:val="2D2D2D"/>
              </w:rPr>
            </w:pPr>
            <w:r w:rsidRPr="005045E8">
              <w:rPr>
                <w:color w:val="2D2D2D"/>
              </w:rPr>
              <w:t>«____</w:t>
            </w:r>
            <w:r>
              <w:rPr>
                <w:color w:val="2D2D2D"/>
              </w:rPr>
              <w:t>_» _________________202___</w:t>
            </w:r>
            <w:r w:rsidRPr="005045E8">
              <w:rPr>
                <w:color w:val="2D2D2D"/>
              </w:rPr>
              <w:t xml:space="preserve"> год</w:t>
            </w:r>
          </w:p>
        </w:tc>
      </w:tr>
      <w:tr w:rsidR="00514478" w:rsidRPr="005045E8" w14:paraId="115E395B" w14:textId="77777777" w:rsidTr="00514478">
        <w:trPr>
          <w:trHeight w:val="1784"/>
        </w:trPr>
        <w:tc>
          <w:tcPr>
            <w:tcW w:w="10065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7ABADE" w14:textId="77777777" w:rsidR="00514478" w:rsidRDefault="00514478" w:rsidP="00EB411F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color w:val="3C3C3C"/>
              </w:rPr>
            </w:pPr>
          </w:p>
          <w:p w14:paraId="2A5FA5D9" w14:textId="77777777" w:rsidR="00514478" w:rsidRPr="00FC0ECA" w:rsidRDefault="00514478" w:rsidP="00EB411F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b/>
                <w:color w:val="3C3C3C"/>
                <w:sz w:val="28"/>
                <w:szCs w:val="28"/>
              </w:rPr>
            </w:pPr>
            <w:r w:rsidRPr="00FC0ECA">
              <w:rPr>
                <w:b/>
                <w:color w:val="3C3C3C"/>
              </w:rPr>
              <w:t>ПЛАН</w:t>
            </w:r>
            <w:r w:rsidRPr="00FC0ECA">
              <w:rPr>
                <w:b/>
                <w:color w:val="3C3C3C"/>
              </w:rPr>
              <w:br/>
            </w:r>
            <w:r w:rsidRPr="00FC0ECA">
              <w:rPr>
                <w:b/>
                <w:color w:val="3C3C3C"/>
                <w:sz w:val="28"/>
                <w:szCs w:val="28"/>
              </w:rPr>
              <w:t xml:space="preserve">индивидуальной профилактической работы с несовершеннолетним </w:t>
            </w:r>
            <w:r w:rsidRPr="00FC0ECA">
              <w:rPr>
                <w:b/>
                <w:color w:val="3C3C3C"/>
                <w:sz w:val="28"/>
                <w:szCs w:val="28"/>
              </w:rPr>
              <w:br/>
              <w:t>и семьей, находящейся в социально опасном положении</w:t>
            </w:r>
          </w:p>
          <w:p w14:paraId="326A4F73" w14:textId="77777777" w:rsidR="00514478" w:rsidRPr="0031775E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b/>
                <w:i/>
                <w:color w:val="2D2D2D"/>
                <w:sz w:val="28"/>
                <w:szCs w:val="28"/>
              </w:rPr>
            </w:pPr>
            <w:r w:rsidRPr="0031775E">
              <w:rPr>
                <w:b/>
                <w:i/>
                <w:color w:val="2D2D2D"/>
                <w:sz w:val="28"/>
                <w:szCs w:val="28"/>
              </w:rPr>
              <w:t>____________________________________________</w:t>
            </w:r>
            <w:r>
              <w:rPr>
                <w:b/>
                <w:i/>
                <w:color w:val="2D2D2D"/>
                <w:sz w:val="28"/>
                <w:szCs w:val="28"/>
              </w:rPr>
              <w:t>____________________</w:t>
            </w:r>
          </w:p>
          <w:p w14:paraId="3376AB8C" w14:textId="77777777" w:rsidR="00514478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</w:rPr>
            </w:pPr>
          </w:p>
          <w:p w14:paraId="6A9FD93F" w14:textId="77777777" w:rsidR="00514478" w:rsidRPr="0031775E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31775E">
              <w:rPr>
                <w:color w:val="2D2D2D"/>
                <w:sz w:val="28"/>
                <w:szCs w:val="28"/>
              </w:rPr>
              <w:t>I. Паспортная часть</w:t>
            </w:r>
          </w:p>
        </w:tc>
      </w:tr>
      <w:tr w:rsidR="00514478" w:rsidRPr="005045E8" w14:paraId="15FF3E86" w14:textId="77777777" w:rsidTr="00514478">
        <w:trPr>
          <w:trHeight w:val="282"/>
        </w:trPr>
        <w:tc>
          <w:tcPr>
            <w:tcW w:w="10065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CB0803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textAlignment w:val="baseline"/>
              <w:rPr>
                <w:color w:val="2D2D2D"/>
              </w:rPr>
            </w:pPr>
            <w:r w:rsidRPr="005045E8">
              <w:rPr>
                <w:color w:val="2D2D2D"/>
              </w:rPr>
              <w:t>1. Сведения о членах семьи:</w:t>
            </w:r>
          </w:p>
        </w:tc>
      </w:tr>
      <w:tr w:rsidR="00514478" w:rsidRPr="00FF4692" w14:paraId="4C0FC3BF" w14:textId="77777777" w:rsidTr="00514478">
        <w:trPr>
          <w:trHeight w:val="203"/>
        </w:trPr>
        <w:tc>
          <w:tcPr>
            <w:tcW w:w="10065" w:type="dxa"/>
            <w:gridSpan w:val="7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0E4F93" w14:textId="77777777" w:rsidR="00514478" w:rsidRPr="00FF4692" w:rsidRDefault="00514478" w:rsidP="00EB411F">
            <w:pPr>
              <w:rPr>
                <w:sz w:val="16"/>
                <w:szCs w:val="16"/>
              </w:rPr>
            </w:pPr>
          </w:p>
        </w:tc>
      </w:tr>
      <w:tr w:rsidR="00514478" w:rsidRPr="005045E8" w14:paraId="36117106" w14:textId="77777777" w:rsidTr="00514478">
        <w:trPr>
          <w:trHeight w:val="845"/>
        </w:trPr>
        <w:tc>
          <w:tcPr>
            <w:tcW w:w="3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D54E48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</w:rPr>
            </w:pPr>
            <w:r w:rsidRPr="005045E8">
              <w:rPr>
                <w:color w:val="2D2D2D"/>
              </w:rPr>
              <w:t>Ф.И.О. членов семьи</w:t>
            </w:r>
          </w:p>
        </w:tc>
        <w:tc>
          <w:tcPr>
            <w:tcW w:w="1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28D61A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ind w:left="-159" w:right="-184"/>
              <w:jc w:val="center"/>
              <w:textAlignment w:val="baseline"/>
              <w:rPr>
                <w:color w:val="2D2D2D"/>
              </w:rPr>
            </w:pPr>
            <w:r w:rsidRPr="005045E8">
              <w:rPr>
                <w:color w:val="2D2D2D"/>
              </w:rPr>
              <w:t>Степень родства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AA9B42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ind w:left="-109" w:right="-95"/>
              <w:jc w:val="center"/>
              <w:textAlignment w:val="baseline"/>
              <w:rPr>
                <w:color w:val="2D2D2D"/>
              </w:rPr>
            </w:pPr>
            <w:r w:rsidRPr="005045E8">
              <w:rPr>
                <w:color w:val="2D2D2D"/>
              </w:rPr>
              <w:t>Дата</w:t>
            </w:r>
            <w:r w:rsidRPr="005045E8">
              <w:rPr>
                <w:color w:val="2D2D2D"/>
              </w:rPr>
              <w:br/>
              <w:t>рождения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12F789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ind w:left="-78" w:right="-143"/>
              <w:jc w:val="center"/>
              <w:textAlignment w:val="baseline"/>
              <w:rPr>
                <w:color w:val="2D2D2D"/>
              </w:rPr>
            </w:pPr>
            <w:r w:rsidRPr="005045E8">
              <w:rPr>
                <w:color w:val="2D2D2D"/>
              </w:rPr>
              <w:t>Адрес проживания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AF2454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</w:rPr>
            </w:pPr>
            <w:r w:rsidRPr="005045E8">
              <w:rPr>
                <w:color w:val="2D2D2D"/>
              </w:rPr>
              <w:t>Место работы, учебы</w:t>
            </w:r>
          </w:p>
        </w:tc>
      </w:tr>
      <w:tr w:rsidR="00514478" w:rsidRPr="005045E8" w14:paraId="6B703D48" w14:textId="77777777" w:rsidTr="00514478">
        <w:trPr>
          <w:trHeight w:val="470"/>
        </w:trPr>
        <w:tc>
          <w:tcPr>
            <w:tcW w:w="3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29CA18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1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3AEF89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ind w:left="-159" w:right="-184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041511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ind w:left="-109" w:right="-95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A8ECCA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ind w:left="-78" w:right="-143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90E363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</w:tr>
      <w:tr w:rsidR="00514478" w:rsidRPr="005045E8" w14:paraId="63E70F70" w14:textId="77777777" w:rsidTr="00514478">
        <w:trPr>
          <w:trHeight w:val="470"/>
        </w:trPr>
        <w:tc>
          <w:tcPr>
            <w:tcW w:w="3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EBD7B6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1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BF31F7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ind w:left="-159" w:right="-184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ECAA33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ind w:left="-109" w:right="-95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4A155C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ind w:left="-78" w:right="-143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22320E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</w:tr>
      <w:tr w:rsidR="00514478" w:rsidRPr="005045E8" w14:paraId="0D722F76" w14:textId="77777777" w:rsidTr="00514478">
        <w:trPr>
          <w:trHeight w:val="470"/>
        </w:trPr>
        <w:tc>
          <w:tcPr>
            <w:tcW w:w="3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48190D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1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F5C7A4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ind w:left="-159" w:right="-184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F88FBA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ind w:left="-109" w:right="-95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AED8C4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ind w:left="-78" w:right="-143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BEBD56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</w:tr>
      <w:tr w:rsidR="00514478" w:rsidRPr="005045E8" w14:paraId="2BF0762F" w14:textId="77777777" w:rsidTr="00514478">
        <w:trPr>
          <w:trHeight w:val="470"/>
        </w:trPr>
        <w:tc>
          <w:tcPr>
            <w:tcW w:w="3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938394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1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2BC112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ind w:left="-159" w:right="-184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9AB691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ind w:left="-109" w:right="-95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5AA926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ind w:left="-78" w:right="-143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17F3CA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</w:tr>
      <w:tr w:rsidR="00514478" w:rsidRPr="005045E8" w14:paraId="27829E9B" w14:textId="77777777" w:rsidTr="00514478">
        <w:trPr>
          <w:trHeight w:val="470"/>
        </w:trPr>
        <w:tc>
          <w:tcPr>
            <w:tcW w:w="3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F2AED5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1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29FF56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ind w:left="-159" w:right="-184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357DE7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ind w:left="-109" w:right="-95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2BE3E7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ind w:left="-78" w:right="-143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D2FEB7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</w:tr>
      <w:tr w:rsidR="00514478" w:rsidRPr="005045E8" w14:paraId="27F681F1" w14:textId="77777777" w:rsidTr="00514478">
        <w:trPr>
          <w:trHeight w:val="470"/>
        </w:trPr>
        <w:tc>
          <w:tcPr>
            <w:tcW w:w="3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0B57E7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1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383095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ind w:left="-159" w:right="-184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AC7AAD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ind w:left="-109" w:right="-95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EB21AE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ind w:left="-78" w:right="-143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77DA18" w14:textId="77777777" w:rsidR="00514478" w:rsidRPr="00F50C05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40"/>
                <w:szCs w:val="40"/>
              </w:rPr>
            </w:pPr>
          </w:p>
        </w:tc>
      </w:tr>
      <w:tr w:rsidR="00514478" w:rsidRPr="005045E8" w14:paraId="5C973AAA" w14:textId="77777777" w:rsidTr="00514478">
        <w:trPr>
          <w:trHeight w:val="282"/>
        </w:trPr>
        <w:tc>
          <w:tcPr>
            <w:tcW w:w="10065" w:type="dxa"/>
            <w:gridSpan w:val="7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E3CF5F" w14:textId="77777777" w:rsidR="00514478" w:rsidRPr="005045E8" w:rsidRDefault="00514478" w:rsidP="00EB411F">
            <w:pPr>
              <w:jc w:val="center"/>
            </w:pPr>
          </w:p>
        </w:tc>
      </w:tr>
      <w:tr w:rsidR="00514478" w:rsidRPr="005045E8" w14:paraId="7D30929D" w14:textId="77777777" w:rsidTr="00514478">
        <w:trPr>
          <w:trHeight w:val="861"/>
        </w:trPr>
        <w:tc>
          <w:tcPr>
            <w:tcW w:w="10065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B26CB7" w14:textId="77777777" w:rsidR="00514478" w:rsidRDefault="00514478" w:rsidP="00EB411F">
            <w:pPr>
              <w:pStyle w:val="formattext"/>
              <w:spacing w:before="0" w:beforeAutospacing="0" w:after="0" w:afterAutospacing="0" w:line="360" w:lineRule="auto"/>
              <w:ind w:left="-149"/>
              <w:textAlignment w:val="baseline"/>
              <w:rPr>
                <w:color w:val="2D2D2D"/>
              </w:rPr>
            </w:pPr>
            <w:r w:rsidRPr="005045E8">
              <w:rPr>
                <w:color w:val="2D2D2D"/>
              </w:rPr>
              <w:t>2. Наименование органа (учреждения), выявившего несовершеннолетнего и (или) семью</w:t>
            </w:r>
          </w:p>
          <w:p w14:paraId="480183F8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360" w:lineRule="auto"/>
              <w:ind w:left="-149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____________________________________________________________________________</w:t>
            </w:r>
          </w:p>
        </w:tc>
      </w:tr>
      <w:tr w:rsidR="00514478" w:rsidRPr="005045E8" w14:paraId="3A1413A2" w14:textId="77777777" w:rsidTr="00514478">
        <w:trPr>
          <w:trHeight w:val="282"/>
        </w:trPr>
        <w:tc>
          <w:tcPr>
            <w:tcW w:w="28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7582DA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360" w:lineRule="auto"/>
              <w:ind w:left="-149"/>
              <w:textAlignment w:val="baseline"/>
              <w:rPr>
                <w:color w:val="2D2D2D"/>
              </w:rPr>
            </w:pPr>
            <w:r w:rsidRPr="005045E8">
              <w:rPr>
                <w:color w:val="2D2D2D"/>
              </w:rPr>
              <w:t>3. Дата выявления</w:t>
            </w:r>
          </w:p>
        </w:tc>
        <w:tc>
          <w:tcPr>
            <w:tcW w:w="7206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29BBBC" w14:textId="77777777" w:rsidR="00514478" w:rsidRPr="00FF4692" w:rsidRDefault="00514478" w:rsidP="00EB411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________________________________________________________</w:t>
            </w:r>
          </w:p>
        </w:tc>
      </w:tr>
      <w:tr w:rsidR="00514478" w:rsidRPr="005045E8" w14:paraId="5ACDB397" w14:textId="77777777" w:rsidTr="00514478">
        <w:trPr>
          <w:trHeight w:val="282"/>
        </w:trPr>
        <w:tc>
          <w:tcPr>
            <w:tcW w:w="10065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41FCE7" w14:textId="77777777" w:rsidR="00514478" w:rsidRDefault="00514478" w:rsidP="00EB411F">
            <w:pPr>
              <w:pStyle w:val="formattext"/>
              <w:spacing w:before="0" w:beforeAutospacing="0" w:after="0" w:afterAutospacing="0" w:line="360" w:lineRule="auto"/>
              <w:ind w:left="-149"/>
              <w:textAlignment w:val="baseline"/>
              <w:rPr>
                <w:color w:val="2D2D2D"/>
              </w:rPr>
            </w:pPr>
            <w:r w:rsidRPr="005045E8">
              <w:rPr>
                <w:color w:val="2D2D2D"/>
              </w:rPr>
              <w:t>4. Обстоятельства, при которых был выявлен несовершеннолетний и (или) семья, находящиеся в социально опасном положении</w:t>
            </w:r>
            <w:r>
              <w:rPr>
                <w:color w:val="2D2D2D"/>
              </w:rPr>
              <w:t xml:space="preserve"> ____________________________________</w:t>
            </w:r>
          </w:p>
          <w:p w14:paraId="118FF599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360" w:lineRule="auto"/>
              <w:ind w:left="-149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____________________________________________________________________________</w:t>
            </w:r>
          </w:p>
        </w:tc>
      </w:tr>
      <w:tr w:rsidR="00514478" w:rsidRPr="005045E8" w14:paraId="0CEB6D58" w14:textId="77777777" w:rsidTr="00514478">
        <w:trPr>
          <w:trHeight w:val="282"/>
        </w:trPr>
        <w:tc>
          <w:tcPr>
            <w:tcW w:w="3921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6F8CDC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360" w:lineRule="auto"/>
              <w:ind w:left="-149" w:right="-126"/>
              <w:textAlignment w:val="baseline"/>
              <w:rPr>
                <w:color w:val="2D2D2D"/>
              </w:rPr>
            </w:pPr>
            <w:r w:rsidRPr="005045E8">
              <w:rPr>
                <w:color w:val="2D2D2D"/>
              </w:rPr>
              <w:t>5. Дата постановки на учет</w:t>
            </w:r>
          </w:p>
        </w:tc>
        <w:tc>
          <w:tcPr>
            <w:tcW w:w="6144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7BA810" w14:textId="77777777" w:rsidR="00514478" w:rsidRPr="00FF4692" w:rsidRDefault="00514478" w:rsidP="00EB411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________________________________________________</w:t>
            </w:r>
          </w:p>
        </w:tc>
      </w:tr>
      <w:tr w:rsidR="00514478" w:rsidRPr="005045E8" w14:paraId="20E383A3" w14:textId="77777777" w:rsidTr="00514478">
        <w:trPr>
          <w:trHeight w:val="861"/>
        </w:trPr>
        <w:tc>
          <w:tcPr>
            <w:tcW w:w="10065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CE8270" w14:textId="77777777" w:rsidR="00514478" w:rsidRDefault="00514478" w:rsidP="00EB411F">
            <w:pPr>
              <w:pStyle w:val="formattext"/>
              <w:spacing w:before="0" w:beforeAutospacing="0" w:after="0" w:afterAutospacing="0" w:line="360" w:lineRule="auto"/>
              <w:ind w:left="-149"/>
              <w:textAlignment w:val="baseline"/>
              <w:rPr>
                <w:color w:val="2D2D2D"/>
              </w:rPr>
            </w:pPr>
            <w:r w:rsidRPr="005045E8">
              <w:rPr>
                <w:color w:val="2D2D2D"/>
              </w:rPr>
              <w:t xml:space="preserve">6. Критерии, в соответствии с которыми несовершеннолетний/семья отнесены </w:t>
            </w:r>
            <w:r>
              <w:rPr>
                <w:color w:val="2D2D2D"/>
              </w:rPr>
              <w:br/>
            </w:r>
            <w:r w:rsidRPr="005045E8">
              <w:rPr>
                <w:color w:val="2D2D2D"/>
              </w:rPr>
              <w:t>к категории находящихс</w:t>
            </w:r>
            <w:r>
              <w:rPr>
                <w:color w:val="2D2D2D"/>
              </w:rPr>
              <w:t>я в социально опасном положении</w:t>
            </w:r>
            <w:r w:rsidRPr="005045E8">
              <w:rPr>
                <w:color w:val="2D2D2D"/>
              </w:rPr>
              <w:t>:</w:t>
            </w:r>
            <w:r>
              <w:rPr>
                <w:color w:val="2D2D2D"/>
              </w:rPr>
              <w:t xml:space="preserve"> </w:t>
            </w:r>
          </w:p>
          <w:p w14:paraId="136EE8BE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360" w:lineRule="auto"/>
              <w:ind w:left="-149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_____________________________________________________________________________</w:t>
            </w:r>
          </w:p>
        </w:tc>
      </w:tr>
      <w:tr w:rsidR="00514478" w:rsidRPr="005045E8" w14:paraId="4D59CB0F" w14:textId="77777777" w:rsidTr="00514478">
        <w:trPr>
          <w:trHeight w:val="282"/>
        </w:trPr>
        <w:tc>
          <w:tcPr>
            <w:tcW w:w="28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3DCA0C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360" w:lineRule="auto"/>
              <w:ind w:left="-149" w:right="-170"/>
              <w:textAlignment w:val="baseline"/>
              <w:rPr>
                <w:color w:val="2D2D2D"/>
              </w:rPr>
            </w:pPr>
            <w:r w:rsidRPr="005045E8">
              <w:rPr>
                <w:color w:val="2D2D2D"/>
              </w:rPr>
              <w:t>7. Жилищные условия</w:t>
            </w:r>
          </w:p>
        </w:tc>
        <w:tc>
          <w:tcPr>
            <w:tcW w:w="7206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7D134B" w14:textId="77777777" w:rsidR="00514478" w:rsidRPr="009D5A01" w:rsidRDefault="00514478" w:rsidP="00EB411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________________________________________________________</w:t>
            </w:r>
          </w:p>
        </w:tc>
      </w:tr>
      <w:tr w:rsidR="00514478" w:rsidRPr="005045E8" w14:paraId="559107F2" w14:textId="77777777" w:rsidTr="00514478">
        <w:trPr>
          <w:trHeight w:val="579"/>
        </w:trPr>
        <w:tc>
          <w:tcPr>
            <w:tcW w:w="10065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CFDBBD" w14:textId="77777777" w:rsidR="00514478" w:rsidRDefault="00514478" w:rsidP="00EB411F">
            <w:pPr>
              <w:pStyle w:val="formattext"/>
              <w:spacing w:before="0" w:beforeAutospacing="0" w:after="0" w:afterAutospacing="0" w:line="360" w:lineRule="auto"/>
              <w:ind w:left="-149"/>
              <w:textAlignment w:val="baseline"/>
              <w:rPr>
                <w:color w:val="2D2D2D"/>
              </w:rPr>
            </w:pPr>
            <w:r w:rsidRPr="005045E8">
              <w:rPr>
                <w:color w:val="2D2D2D"/>
              </w:rPr>
              <w:lastRenderedPageBreak/>
              <w:t>8. Дополнительная информация, характеризующая семью и (или) несовершеннолетнего</w:t>
            </w:r>
          </w:p>
          <w:p w14:paraId="292D9A9B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360" w:lineRule="auto"/>
              <w:ind w:left="-149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_____________________________________________________________________________</w:t>
            </w:r>
          </w:p>
        </w:tc>
      </w:tr>
    </w:tbl>
    <w:p w14:paraId="37EAAE60" w14:textId="77777777" w:rsidR="00514478" w:rsidRPr="0031775E" w:rsidRDefault="00514478" w:rsidP="00514478">
      <w:pPr>
        <w:rPr>
          <w:sz w:val="16"/>
          <w:szCs w:val="16"/>
        </w:rPr>
      </w:pPr>
    </w:p>
    <w:tbl>
      <w:tblPr>
        <w:tblW w:w="10065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"/>
        <w:gridCol w:w="2268"/>
        <w:gridCol w:w="1943"/>
        <w:gridCol w:w="3132"/>
        <w:gridCol w:w="1707"/>
      </w:tblGrid>
      <w:tr w:rsidR="00514478" w:rsidRPr="005045E8" w14:paraId="77498F35" w14:textId="77777777" w:rsidTr="006C3F1F">
        <w:trPr>
          <w:trHeight w:val="567"/>
        </w:trPr>
        <w:tc>
          <w:tcPr>
            <w:tcW w:w="10065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305C16" w14:textId="77777777" w:rsidR="00514478" w:rsidRPr="0031775E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31775E">
              <w:rPr>
                <w:color w:val="2D2D2D"/>
                <w:sz w:val="28"/>
                <w:szCs w:val="28"/>
              </w:rPr>
              <w:t>II. Мероприятия плана индивидуальной профилактической работы</w:t>
            </w:r>
          </w:p>
        </w:tc>
      </w:tr>
      <w:tr w:rsidR="00514478" w:rsidRPr="005045E8" w14:paraId="63BB7D79" w14:textId="77777777" w:rsidTr="006C3F1F">
        <w:trPr>
          <w:trHeight w:val="1392"/>
        </w:trPr>
        <w:tc>
          <w:tcPr>
            <w:tcW w:w="3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07CE93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</w:rPr>
            </w:pPr>
            <w:r w:rsidRPr="005045E8">
              <w:rPr>
                <w:color w:val="2D2D2D"/>
              </w:rPr>
              <w:t>Наименование мероприятий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8CD404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</w:rPr>
            </w:pPr>
            <w:r w:rsidRPr="005045E8">
              <w:rPr>
                <w:color w:val="2D2D2D"/>
              </w:rPr>
              <w:t>Срок</w:t>
            </w:r>
            <w:r w:rsidRPr="005045E8">
              <w:rPr>
                <w:color w:val="2D2D2D"/>
              </w:rPr>
              <w:br/>
              <w:t>исполнения</w:t>
            </w: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AE6588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</w:rPr>
            </w:pPr>
            <w:r w:rsidRPr="005045E8">
              <w:rPr>
                <w:color w:val="2D2D2D"/>
              </w:rPr>
              <w:t>Ответственное</w:t>
            </w:r>
            <w:r w:rsidRPr="005045E8">
              <w:rPr>
                <w:color w:val="2D2D2D"/>
              </w:rPr>
              <w:br/>
              <w:t>лицо (Ф.И.О. специалиста, должность, учреждение)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7A0892" w14:textId="77777777" w:rsidR="00514478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</w:rPr>
            </w:pPr>
            <w:r w:rsidRPr="005045E8">
              <w:rPr>
                <w:color w:val="2D2D2D"/>
              </w:rPr>
              <w:t>Информация о ходе выполнения мероприятий</w:t>
            </w:r>
          </w:p>
          <w:p w14:paraId="24A78DAD" w14:textId="77777777" w:rsidR="00514478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</w:rPr>
            </w:pPr>
          </w:p>
          <w:p w14:paraId="4AF2E802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(дата и подпись)</w:t>
            </w:r>
          </w:p>
        </w:tc>
      </w:tr>
      <w:tr w:rsidR="00514478" w:rsidRPr="005045E8" w14:paraId="5D6D0324" w14:textId="77777777" w:rsidTr="006C3F1F">
        <w:trPr>
          <w:trHeight w:val="86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C9889D" w14:textId="77777777" w:rsidR="00514478" w:rsidRPr="005045E8" w:rsidRDefault="00514478" w:rsidP="00EB411F">
            <w:pPr>
              <w:pStyle w:val="formattext"/>
              <w:numPr>
                <w:ilvl w:val="0"/>
                <w:numId w:val="1"/>
              </w:numPr>
              <w:spacing w:before="0" w:beforeAutospacing="0" w:after="0" w:afterAutospacing="0" w:line="141" w:lineRule="atLeast"/>
              <w:ind w:left="357" w:hanging="357"/>
              <w:textAlignment w:val="baseline"/>
              <w:rPr>
                <w:color w:val="2D2D2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8AB9F7" w14:textId="77777777" w:rsidR="00514478" w:rsidRPr="005045E8" w:rsidRDefault="00514478" w:rsidP="00EB411F">
            <w:r>
              <w:t>Консультации педагога-психолога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0D04C9" w14:textId="77777777" w:rsidR="00514478" w:rsidRPr="005045E8" w:rsidRDefault="00514478" w:rsidP="00EB411F">
            <w:pPr>
              <w:ind w:left="-190"/>
              <w:jc w:val="center"/>
            </w:pPr>
            <w:r>
              <w:t>1 раз в месяц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7D5482" w14:textId="77777777" w:rsidR="00514478" w:rsidRPr="005045E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1FCFA1" w14:textId="77777777" w:rsidR="00514478" w:rsidRPr="005045E8" w:rsidRDefault="00514478" w:rsidP="00EB411F"/>
        </w:tc>
      </w:tr>
      <w:tr w:rsidR="00514478" w:rsidRPr="005045E8" w14:paraId="4E522CF3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1E6A00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D54762" w14:textId="77777777" w:rsidR="00514478" w:rsidRDefault="00514478" w:rsidP="00EB411F">
            <w:pPr>
              <w:tabs>
                <w:tab w:val="left" w:pos="93"/>
              </w:tabs>
            </w:pPr>
            <w: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205C16" w14:textId="77777777" w:rsidR="00514478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797787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EB7771" w14:textId="77777777" w:rsidR="00514478" w:rsidRPr="005045E8" w:rsidRDefault="00514478" w:rsidP="00EB411F"/>
        </w:tc>
      </w:tr>
      <w:tr w:rsidR="00514478" w:rsidRPr="005045E8" w14:paraId="6B44410F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934CB4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F27AD8" w14:textId="77777777" w:rsidR="00514478" w:rsidRDefault="00514478" w:rsidP="00EB411F">
            <w: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5F880F" w14:textId="77777777" w:rsidR="00514478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F38E41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A50F2F" w14:textId="77777777" w:rsidR="00514478" w:rsidRPr="005045E8" w:rsidRDefault="00514478" w:rsidP="00EB411F"/>
        </w:tc>
      </w:tr>
      <w:tr w:rsidR="00514478" w:rsidRPr="005045E8" w14:paraId="3467A65C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80C520" w14:textId="77777777" w:rsidR="0051447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0"/>
              <w:textAlignment w:val="baseline"/>
              <w:rPr>
                <w:color w:val="2D2D2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172D06" w14:textId="77777777" w:rsidR="00514478" w:rsidRDefault="00514478" w:rsidP="00EB411F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271532" w14:textId="77777777" w:rsidR="00514478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650D16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B3CA60" w14:textId="77777777" w:rsidR="00514478" w:rsidRPr="005045E8" w:rsidRDefault="00514478" w:rsidP="00EB411F"/>
        </w:tc>
      </w:tr>
      <w:tr w:rsidR="00514478" w:rsidRPr="005045E8" w14:paraId="4E3DC7DF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65D6F7" w14:textId="77777777" w:rsidR="0051447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0"/>
              <w:textAlignment w:val="baseline"/>
              <w:rPr>
                <w:color w:val="2D2D2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F47667" w14:textId="77777777" w:rsidR="00514478" w:rsidRDefault="00514478" w:rsidP="00EB411F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6F41DC" w14:textId="77777777" w:rsidR="00514478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3E52BE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F8F0E2" w14:textId="77777777" w:rsidR="00514478" w:rsidRPr="005045E8" w:rsidRDefault="00514478" w:rsidP="00EB411F"/>
        </w:tc>
      </w:tr>
      <w:tr w:rsidR="00514478" w:rsidRPr="005045E8" w14:paraId="61D63CAC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299193" w14:textId="77777777" w:rsidR="0051447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0"/>
              <w:textAlignment w:val="baseline"/>
              <w:rPr>
                <w:color w:val="2D2D2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C28CE4" w14:textId="77777777" w:rsidR="00514478" w:rsidRDefault="00514478" w:rsidP="00EB411F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A3F486" w14:textId="77777777" w:rsidR="00514478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E88F85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D6CF2A" w14:textId="77777777" w:rsidR="00514478" w:rsidRPr="005045E8" w:rsidRDefault="00514478" w:rsidP="00EB411F"/>
        </w:tc>
      </w:tr>
      <w:tr w:rsidR="00514478" w:rsidRPr="005045E8" w14:paraId="0C3AF441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E27816" w14:textId="77777777" w:rsidR="0051447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0"/>
              <w:textAlignment w:val="baseline"/>
              <w:rPr>
                <w:color w:val="2D2D2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25C984" w14:textId="77777777" w:rsidR="00514478" w:rsidRDefault="00514478" w:rsidP="00EB411F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B0D1F3" w14:textId="77777777" w:rsidR="00514478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734101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918226" w14:textId="77777777" w:rsidR="00514478" w:rsidRPr="005045E8" w:rsidRDefault="00514478" w:rsidP="00EB411F"/>
        </w:tc>
      </w:tr>
      <w:tr w:rsidR="00514478" w:rsidRPr="005045E8" w14:paraId="0BF6F23B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B90C3F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17B449" w14:textId="77777777" w:rsidR="00514478" w:rsidRDefault="00514478" w:rsidP="00EB411F">
            <w:pPr>
              <w:ind w:right="-108"/>
            </w:pPr>
            <w:r>
              <w:t xml:space="preserve"> Консультации социального педагога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6C47D6" w14:textId="77777777" w:rsidR="00514478" w:rsidRDefault="00514478" w:rsidP="00EB411F">
            <w:r>
              <w:t>1 раз в неделю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0CA532" w14:textId="77777777" w:rsidR="00514478" w:rsidRDefault="00514478" w:rsidP="00EB411F">
            <w:r>
              <w:t>Соц. педагог ФИО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2A61CF" w14:textId="77777777" w:rsidR="00514478" w:rsidRPr="005045E8" w:rsidRDefault="00514478" w:rsidP="00EB411F"/>
        </w:tc>
      </w:tr>
      <w:tr w:rsidR="00514478" w:rsidRPr="005045E8" w14:paraId="0B088F7B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B78579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883ABA" w14:textId="77777777" w:rsidR="00514478" w:rsidRDefault="00514478" w:rsidP="00EB411F">
            <w:pPr>
              <w:tabs>
                <w:tab w:val="left" w:pos="93"/>
              </w:tabs>
            </w:pPr>
            <w: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41E2FA" w14:textId="77777777" w:rsidR="00514478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AD541C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806DFE" w14:textId="77777777" w:rsidR="00514478" w:rsidRPr="005045E8" w:rsidRDefault="00514478" w:rsidP="00EB411F"/>
        </w:tc>
      </w:tr>
      <w:tr w:rsidR="00514478" w:rsidRPr="005045E8" w14:paraId="38A03FA4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750BDE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55279A" w14:textId="77777777" w:rsidR="00514478" w:rsidRDefault="00514478" w:rsidP="00EB411F">
            <w: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DD24A0" w14:textId="77777777" w:rsidR="00514478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D2D441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25C269" w14:textId="77777777" w:rsidR="00514478" w:rsidRPr="005045E8" w:rsidRDefault="00514478" w:rsidP="00EB411F"/>
        </w:tc>
      </w:tr>
      <w:tr w:rsidR="00514478" w:rsidRPr="005045E8" w14:paraId="74E99D66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B6360A" w14:textId="77777777" w:rsidR="0051447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0"/>
              <w:textAlignment w:val="baseline"/>
              <w:rPr>
                <w:color w:val="2D2D2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441811" w14:textId="77777777" w:rsidR="00514478" w:rsidRDefault="00514478" w:rsidP="00EB411F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5C1686" w14:textId="77777777" w:rsidR="00514478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D8DE0E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CBB4F2" w14:textId="77777777" w:rsidR="00514478" w:rsidRPr="005045E8" w:rsidRDefault="00514478" w:rsidP="00EB411F"/>
        </w:tc>
      </w:tr>
      <w:tr w:rsidR="00514478" w:rsidRPr="005045E8" w14:paraId="74DC5474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484B10" w14:textId="77777777" w:rsidR="0051447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0"/>
              <w:textAlignment w:val="baseline"/>
              <w:rPr>
                <w:color w:val="2D2D2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748C24" w14:textId="77777777" w:rsidR="00514478" w:rsidRDefault="00514478" w:rsidP="00EB411F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310710" w14:textId="77777777" w:rsidR="00514478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E8BD51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B3915D" w14:textId="77777777" w:rsidR="00514478" w:rsidRPr="005045E8" w:rsidRDefault="00514478" w:rsidP="00EB411F"/>
        </w:tc>
      </w:tr>
      <w:tr w:rsidR="00514478" w:rsidRPr="005045E8" w14:paraId="2728062E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A0E4C5" w14:textId="77777777" w:rsidR="0051447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0"/>
              <w:textAlignment w:val="baseline"/>
              <w:rPr>
                <w:color w:val="2D2D2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753282" w14:textId="77777777" w:rsidR="00514478" w:rsidRDefault="00514478" w:rsidP="00EB411F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1F7001" w14:textId="77777777" w:rsidR="00514478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18BAD7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C4BA33" w14:textId="77777777" w:rsidR="00514478" w:rsidRPr="005045E8" w:rsidRDefault="00514478" w:rsidP="00EB411F"/>
        </w:tc>
      </w:tr>
      <w:tr w:rsidR="00514478" w:rsidRPr="005045E8" w14:paraId="11D8EC6C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81C969" w14:textId="77777777" w:rsidR="0051447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0"/>
              <w:textAlignment w:val="baseline"/>
              <w:rPr>
                <w:color w:val="2D2D2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188B8D" w14:textId="77777777" w:rsidR="00514478" w:rsidRDefault="00514478" w:rsidP="00EB411F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AE61DD" w14:textId="77777777" w:rsidR="00514478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ED1342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0898C1" w14:textId="77777777" w:rsidR="00514478" w:rsidRPr="005045E8" w:rsidRDefault="00514478" w:rsidP="00EB411F"/>
        </w:tc>
      </w:tr>
      <w:tr w:rsidR="00514478" w:rsidRPr="005045E8" w14:paraId="73B62494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F2A993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604B09" w14:textId="77777777" w:rsidR="00514478" w:rsidRDefault="00514478" w:rsidP="00EB411F">
            <w:pPr>
              <w:ind w:right="-108"/>
            </w:pPr>
            <w:r>
              <w:t xml:space="preserve"> Консультации классного руководителя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2B81EA" w14:textId="77777777" w:rsidR="00514478" w:rsidRDefault="00514478" w:rsidP="00EB411F">
            <w:r>
              <w:t xml:space="preserve"> 1 раз в неделю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23F2B6" w14:textId="77777777" w:rsidR="00514478" w:rsidRPr="001762E1" w:rsidRDefault="00514478" w:rsidP="00EB411F">
            <w:r>
              <w:t xml:space="preserve">Кл. рук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22D79B" w14:textId="77777777" w:rsidR="00514478" w:rsidRPr="005045E8" w:rsidRDefault="00514478" w:rsidP="00EB411F"/>
        </w:tc>
      </w:tr>
      <w:tr w:rsidR="00514478" w:rsidRPr="005045E8" w14:paraId="01DD848D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A648B7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404D33" w14:textId="77777777" w:rsidR="00514478" w:rsidRDefault="00514478" w:rsidP="00EB411F">
            <w:pPr>
              <w:tabs>
                <w:tab w:val="left" w:pos="93"/>
              </w:tabs>
            </w:pPr>
            <w: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DE8AA0" w14:textId="77777777" w:rsidR="00514478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78E196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2F995" w14:textId="77777777" w:rsidR="00514478" w:rsidRPr="005045E8" w:rsidRDefault="00514478" w:rsidP="00EB411F"/>
        </w:tc>
      </w:tr>
      <w:tr w:rsidR="00514478" w:rsidRPr="005045E8" w14:paraId="699B4BE4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32CA46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86A9FC" w14:textId="77777777" w:rsidR="00514478" w:rsidRDefault="00514478" w:rsidP="00EB411F">
            <w: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340F20" w14:textId="77777777" w:rsidR="00514478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350BB9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0FB4E4" w14:textId="77777777" w:rsidR="00514478" w:rsidRPr="005045E8" w:rsidRDefault="00514478" w:rsidP="00EB411F"/>
        </w:tc>
      </w:tr>
      <w:tr w:rsidR="00514478" w:rsidRPr="005045E8" w14:paraId="4A346DEE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BB6B75" w14:textId="77777777" w:rsidR="0051447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0"/>
              <w:textAlignment w:val="baseline"/>
              <w:rPr>
                <w:color w:val="2D2D2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162420" w14:textId="77777777" w:rsidR="00514478" w:rsidRDefault="00514478" w:rsidP="00EB411F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749114" w14:textId="77777777" w:rsidR="00514478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EE819C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EF2A3E" w14:textId="77777777" w:rsidR="00514478" w:rsidRPr="005045E8" w:rsidRDefault="00514478" w:rsidP="00EB411F"/>
        </w:tc>
      </w:tr>
      <w:tr w:rsidR="00514478" w:rsidRPr="005045E8" w14:paraId="45E3D0D2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6A2265" w14:textId="77777777" w:rsidR="0051447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0"/>
              <w:textAlignment w:val="baseline"/>
              <w:rPr>
                <w:color w:val="2D2D2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B65BD9" w14:textId="77777777" w:rsidR="00514478" w:rsidRDefault="00514478" w:rsidP="00EB411F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EE87E5" w14:textId="77777777" w:rsidR="00514478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E043F8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9C4A86" w14:textId="77777777" w:rsidR="00514478" w:rsidRPr="005045E8" w:rsidRDefault="00514478" w:rsidP="00EB411F"/>
        </w:tc>
      </w:tr>
      <w:tr w:rsidR="00514478" w:rsidRPr="005045E8" w14:paraId="55EA75DA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CECF78" w14:textId="77777777" w:rsidR="0051447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0"/>
              <w:textAlignment w:val="baseline"/>
              <w:rPr>
                <w:color w:val="2D2D2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FA1DDD" w14:textId="77777777" w:rsidR="00514478" w:rsidRDefault="00514478" w:rsidP="00EB411F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587702" w14:textId="77777777" w:rsidR="00514478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DA6BC2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64B7C1" w14:textId="77777777" w:rsidR="00514478" w:rsidRPr="005045E8" w:rsidRDefault="00514478" w:rsidP="00EB411F"/>
        </w:tc>
      </w:tr>
      <w:tr w:rsidR="00514478" w:rsidRPr="005045E8" w14:paraId="4ADDD007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B80716" w14:textId="77777777" w:rsidR="0051447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0"/>
              <w:textAlignment w:val="baseline"/>
              <w:rPr>
                <w:color w:val="2D2D2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F49722" w14:textId="77777777" w:rsidR="00514478" w:rsidRDefault="00514478" w:rsidP="00EB411F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56B96A" w14:textId="77777777" w:rsidR="00514478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13C49D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6AA236" w14:textId="77777777" w:rsidR="00514478" w:rsidRPr="005045E8" w:rsidRDefault="00514478" w:rsidP="00EB411F"/>
        </w:tc>
      </w:tr>
      <w:tr w:rsidR="00514478" w:rsidRPr="005045E8" w14:paraId="7485C017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82714A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40E811" w14:textId="77777777" w:rsidR="00514478" w:rsidRDefault="00514478" w:rsidP="00EB411F">
            <w:pPr>
              <w:ind w:right="-108"/>
            </w:pPr>
            <w:r>
              <w:t xml:space="preserve">  Консультации зам. директора по ВР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13B942" w14:textId="77777777" w:rsidR="00514478" w:rsidRDefault="00514478" w:rsidP="00EB411F">
            <w:r>
              <w:t xml:space="preserve"> 1 раз в месяц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B6CDBA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FF2D9D" w14:textId="77777777" w:rsidR="00514478" w:rsidRPr="005045E8" w:rsidRDefault="00514478" w:rsidP="00EB411F"/>
        </w:tc>
      </w:tr>
      <w:tr w:rsidR="00514478" w:rsidRPr="005045E8" w14:paraId="33A35350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272D50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0232BF" w14:textId="77777777" w:rsidR="00514478" w:rsidRDefault="00514478" w:rsidP="00EB411F">
            <w:pPr>
              <w:tabs>
                <w:tab w:val="left" w:pos="93"/>
              </w:tabs>
            </w:pPr>
            <w: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61BDAD" w14:textId="77777777" w:rsidR="00514478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B66C17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5D8AD2" w14:textId="77777777" w:rsidR="00514478" w:rsidRPr="005045E8" w:rsidRDefault="00514478" w:rsidP="00EB411F"/>
        </w:tc>
      </w:tr>
      <w:tr w:rsidR="00514478" w:rsidRPr="005045E8" w14:paraId="10C86BD2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BFE04F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0CEBAD" w14:textId="77777777" w:rsidR="00514478" w:rsidRDefault="00514478" w:rsidP="00EB411F">
            <w: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BA0F6F" w14:textId="77777777" w:rsidR="00514478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EEE904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6E3A89" w14:textId="77777777" w:rsidR="00514478" w:rsidRPr="005045E8" w:rsidRDefault="00514478" w:rsidP="00EB411F"/>
        </w:tc>
      </w:tr>
      <w:tr w:rsidR="00514478" w:rsidRPr="005045E8" w14:paraId="11F88EC5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DD06CA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1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 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5A79BC" w14:textId="77777777" w:rsidR="00514478" w:rsidRDefault="00514478" w:rsidP="00EB411F">
            <w:pPr>
              <w:ind w:right="-108"/>
            </w:pPr>
            <w:r>
              <w:t xml:space="preserve"> Посещение на дому совместно с ПДН УМВД РФ и </w:t>
            </w:r>
            <w:proofErr w:type="spellStart"/>
            <w:r>
              <w:t>ООиП</w:t>
            </w:r>
            <w:proofErr w:type="spellEnd"/>
            <w:r>
              <w:t xml:space="preserve"> МАМО или ЦСПСД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FCC8A3" w14:textId="77777777" w:rsidR="00514478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A9D68E" w14:textId="77777777" w:rsidR="00514478" w:rsidRDefault="00514478" w:rsidP="00EB411F">
            <w:r>
              <w:t>Соц. педагог ФИО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98D38C" w14:textId="77777777" w:rsidR="00514478" w:rsidRPr="005045E8" w:rsidRDefault="00514478" w:rsidP="00EB411F"/>
        </w:tc>
      </w:tr>
      <w:tr w:rsidR="00514478" w:rsidRPr="005045E8" w14:paraId="71885273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89E2C1" w14:textId="77777777" w:rsidR="0051447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1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CCA8A8" w14:textId="77777777" w:rsidR="00514478" w:rsidRDefault="00514478" w:rsidP="00EB411F">
            <w:pPr>
              <w:ind w:right="-108"/>
            </w:pPr>
            <w:r>
              <w:t>Организация досуга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6F04C0" w14:textId="77777777" w:rsidR="00514478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164425" w14:textId="77777777" w:rsidR="00514478" w:rsidRDefault="00514478" w:rsidP="00EB411F">
            <w:r>
              <w:t>Соц. педагог ФИО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4105CC" w14:textId="77777777" w:rsidR="00514478" w:rsidRPr="005045E8" w:rsidRDefault="00514478" w:rsidP="00EB411F"/>
        </w:tc>
      </w:tr>
      <w:tr w:rsidR="00514478" w:rsidRPr="005045E8" w14:paraId="5596357C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D002FC" w14:textId="77777777" w:rsidR="0051447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1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0F451A" w14:textId="77777777" w:rsidR="00514478" w:rsidRDefault="00514478" w:rsidP="00EB411F">
            <w:pPr>
              <w:ind w:right="-108"/>
            </w:pPr>
            <w:r>
              <w:t xml:space="preserve">Проверка посещения кружка или секции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DAE232" w14:textId="77777777" w:rsidR="00514478" w:rsidRDefault="00514478" w:rsidP="00EB411F">
            <w:r>
              <w:t>1 раз в месяц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245348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9BD70F" w14:textId="77777777" w:rsidR="00514478" w:rsidRPr="005045E8" w:rsidRDefault="00514478" w:rsidP="00EB411F"/>
        </w:tc>
      </w:tr>
      <w:tr w:rsidR="00514478" w:rsidRPr="005045E8" w14:paraId="69049638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8ECA7B" w14:textId="77777777" w:rsidR="0051447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1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FADB3A" w14:textId="77777777" w:rsidR="00514478" w:rsidRDefault="00514478" w:rsidP="00EB411F">
            <w:pPr>
              <w:ind w:right="-108"/>
            </w:pPr>
            <w:r>
              <w:t>В каникулы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B9145E" w14:textId="77777777" w:rsidR="00514478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4F1AE2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C74DE8" w14:textId="77777777" w:rsidR="00514478" w:rsidRPr="005045E8" w:rsidRDefault="00514478" w:rsidP="00EB411F"/>
        </w:tc>
      </w:tr>
      <w:tr w:rsidR="00514478" w:rsidRPr="005045E8" w14:paraId="1D7D48A0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03D37C" w14:textId="77777777" w:rsidR="00514478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1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D52086" w14:textId="77777777" w:rsidR="00514478" w:rsidRDefault="00514478" w:rsidP="00EB411F">
            <w:pPr>
              <w:ind w:right="-108"/>
            </w:pPr>
            <w:r>
              <w:t>Вовлечение в мероприятия профилактического характера: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4DA4D9" w14:textId="77777777" w:rsidR="00514478" w:rsidRDefault="00514478" w:rsidP="00EB411F">
            <w:r>
              <w:t>1 раз в месяц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B9EF73" w14:textId="77777777" w:rsidR="00514478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23E7B8" w14:textId="77777777" w:rsidR="00514478" w:rsidRPr="005045E8" w:rsidRDefault="00514478" w:rsidP="00EB411F"/>
        </w:tc>
      </w:tr>
      <w:tr w:rsidR="00514478" w:rsidRPr="00F14417" w14:paraId="47C1241F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57E03D" w14:textId="77777777" w:rsidR="00514478" w:rsidRPr="00F14417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1"/>
              <w:textAlignment w:val="baseline"/>
            </w:pPr>
            <w:r w:rsidRPr="00F14417">
              <w:t>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427441" w14:textId="77777777" w:rsidR="00514478" w:rsidRPr="00F14417" w:rsidRDefault="00514478" w:rsidP="00EB411F">
            <w:pPr>
              <w:ind w:right="-108"/>
              <w:rPr>
                <w:i/>
              </w:rPr>
            </w:pPr>
            <w:r w:rsidRPr="00F14417">
              <w:rPr>
                <w:i/>
              </w:rPr>
              <w:t xml:space="preserve">Например: </w:t>
            </w:r>
          </w:p>
          <w:p w14:paraId="3872B143" w14:textId="77777777" w:rsidR="00514478" w:rsidRPr="00F14417" w:rsidRDefault="00514478" w:rsidP="00EB411F">
            <w:pPr>
              <w:numPr>
                <w:ilvl w:val="0"/>
                <w:numId w:val="2"/>
              </w:numPr>
              <w:tabs>
                <w:tab w:val="clear" w:pos="720"/>
                <w:tab w:val="num" w:pos="92"/>
              </w:tabs>
              <w:ind w:left="0" w:right="-108" w:firstLine="0"/>
              <w:rPr>
                <w:i/>
              </w:rPr>
            </w:pPr>
            <w:r w:rsidRPr="00F14417">
              <w:rPr>
                <w:i/>
              </w:rPr>
              <w:t xml:space="preserve"> Доклад на тему</w:t>
            </w:r>
          </w:p>
          <w:p w14:paraId="23073467" w14:textId="77777777" w:rsidR="00514478" w:rsidRPr="00F14417" w:rsidRDefault="00514478" w:rsidP="00EB411F">
            <w:pPr>
              <w:numPr>
                <w:ilvl w:val="0"/>
                <w:numId w:val="2"/>
              </w:numPr>
              <w:tabs>
                <w:tab w:val="clear" w:pos="720"/>
                <w:tab w:val="num" w:pos="92"/>
              </w:tabs>
              <w:ind w:left="0" w:right="-108" w:firstLine="0"/>
              <w:rPr>
                <w:i/>
              </w:rPr>
            </w:pPr>
            <w:r w:rsidRPr="00F14417">
              <w:rPr>
                <w:i/>
              </w:rPr>
              <w:t xml:space="preserve"> Презентация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721DD2" w14:textId="77777777" w:rsidR="00514478" w:rsidRPr="00F14417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EEE94A" w14:textId="77777777" w:rsidR="00514478" w:rsidRPr="00F14417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789A37" w14:textId="77777777" w:rsidR="00514478" w:rsidRPr="00F14417" w:rsidRDefault="00514478" w:rsidP="00EB411F"/>
        </w:tc>
      </w:tr>
      <w:tr w:rsidR="00514478" w:rsidRPr="00F14417" w14:paraId="39352AF9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938191" w14:textId="77777777" w:rsidR="00514478" w:rsidRPr="00F14417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1"/>
              <w:textAlignment w:val="baseline"/>
            </w:pPr>
            <w:r w:rsidRPr="00F14417">
              <w:t>7.2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DE7C61" w14:textId="77777777" w:rsidR="00514478" w:rsidRPr="00F14417" w:rsidRDefault="00514478" w:rsidP="00EB411F">
            <w:pPr>
              <w:ind w:right="-108"/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5673E0" w14:textId="77777777" w:rsidR="00514478" w:rsidRPr="00F14417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A81BA9" w14:textId="77777777" w:rsidR="00514478" w:rsidRPr="00F14417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3A0095" w14:textId="77777777" w:rsidR="00514478" w:rsidRPr="00F14417" w:rsidRDefault="00514478" w:rsidP="00EB411F"/>
        </w:tc>
      </w:tr>
      <w:tr w:rsidR="00514478" w:rsidRPr="00F14417" w14:paraId="3DFADF28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BE59F0" w14:textId="77777777" w:rsidR="00514478" w:rsidRPr="00F14417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1"/>
              <w:textAlignment w:val="baseline"/>
            </w:pPr>
            <w:r w:rsidRPr="00F14417">
              <w:t>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8D30F7" w14:textId="77777777" w:rsidR="00514478" w:rsidRPr="00F14417" w:rsidRDefault="00514478" w:rsidP="00EB411F">
            <w:pPr>
              <w:ind w:right="-108"/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9C5954" w14:textId="77777777" w:rsidR="00514478" w:rsidRPr="00F14417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1BF769" w14:textId="77777777" w:rsidR="00514478" w:rsidRPr="00F14417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EF2F6A" w14:textId="77777777" w:rsidR="00514478" w:rsidRPr="00F14417" w:rsidRDefault="00514478" w:rsidP="00EB411F"/>
        </w:tc>
      </w:tr>
      <w:tr w:rsidR="00514478" w:rsidRPr="00F14417" w14:paraId="0767626C" w14:textId="77777777" w:rsidTr="006C3F1F">
        <w:trPr>
          <w:trHeight w:val="46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4FDFB7" w14:textId="77777777" w:rsidR="00514478" w:rsidRPr="00F14417" w:rsidRDefault="00514478" w:rsidP="00EB411F">
            <w:pPr>
              <w:pStyle w:val="formattext"/>
              <w:spacing w:before="0" w:beforeAutospacing="0" w:after="0" w:afterAutospacing="0" w:line="141" w:lineRule="atLeast"/>
              <w:ind w:left="-149" w:right="-211"/>
              <w:textAlignment w:val="baseline"/>
            </w:pPr>
            <w:r w:rsidRPr="00F14417"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4655AE" w14:textId="77777777" w:rsidR="00514478" w:rsidRPr="00F14417" w:rsidRDefault="00514478" w:rsidP="00EB411F">
            <w:pPr>
              <w:ind w:right="-108"/>
            </w:pPr>
            <w:r w:rsidRPr="00F14417">
              <w:t>Отчет о проведении ИПР и оценка эффективности работы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51EB1F" w14:textId="77777777" w:rsidR="00514478" w:rsidRPr="00F14417" w:rsidRDefault="00514478" w:rsidP="00EB411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B5E84B" w14:textId="77777777" w:rsidR="00514478" w:rsidRPr="00F14417" w:rsidRDefault="00514478" w:rsidP="00EB411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9D4B88" w14:textId="77777777" w:rsidR="00514478" w:rsidRPr="00F14417" w:rsidRDefault="00514478" w:rsidP="00EB411F"/>
        </w:tc>
      </w:tr>
      <w:tr w:rsidR="00514478" w:rsidRPr="005045E8" w14:paraId="7FDD821B" w14:textId="77777777" w:rsidTr="006C3F1F">
        <w:trPr>
          <w:trHeight w:val="464"/>
        </w:trPr>
        <w:tc>
          <w:tcPr>
            <w:tcW w:w="10065" w:type="dxa"/>
            <w:gridSpan w:val="5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377DB0" w14:textId="77777777" w:rsidR="00514478" w:rsidRPr="005045E8" w:rsidRDefault="00514478" w:rsidP="00EB411F">
            <w:pPr>
              <w:pStyle w:val="formattext"/>
              <w:spacing w:before="0" w:beforeAutospacing="0" w:after="0" w:afterAutospacing="0" w:line="141" w:lineRule="atLeast"/>
              <w:textAlignment w:val="baseline"/>
              <w:rPr>
                <w:color w:val="2D2D2D"/>
              </w:rPr>
            </w:pPr>
          </w:p>
        </w:tc>
      </w:tr>
    </w:tbl>
    <w:p w14:paraId="6FD53659" w14:textId="77777777" w:rsidR="00514478" w:rsidRDefault="00514478" w:rsidP="00514478"/>
    <w:p w14:paraId="6192EDF0" w14:textId="77777777" w:rsidR="00514478" w:rsidRDefault="00514478" w:rsidP="00514478">
      <w:pPr>
        <w:pStyle w:val="formattexttopleveltext"/>
        <w:shd w:val="clear" w:color="auto" w:fill="FFFFFF"/>
        <w:spacing w:before="0" w:beforeAutospacing="0" w:after="0" w:afterAutospacing="0" w:line="141" w:lineRule="atLeast"/>
        <w:textAlignment w:val="baseline"/>
        <w:rPr>
          <w:color w:val="2D2D2D"/>
        </w:rPr>
      </w:pPr>
      <w:r>
        <w:rPr>
          <w:color w:val="2D2D2D"/>
        </w:rPr>
        <w:t>Зам. директора по ВР ______________________________/__________________________/</w:t>
      </w:r>
    </w:p>
    <w:p w14:paraId="5CBF08E5" w14:textId="77777777" w:rsidR="00514478" w:rsidRDefault="00514478" w:rsidP="00514478">
      <w:pPr>
        <w:pStyle w:val="formattexttopleveltext"/>
        <w:shd w:val="clear" w:color="auto" w:fill="FFFFFF"/>
        <w:spacing w:before="0" w:beforeAutospacing="0" w:after="0" w:afterAutospacing="0" w:line="141" w:lineRule="atLeast"/>
        <w:textAlignment w:val="baseline"/>
        <w:rPr>
          <w:color w:val="2D2D2D"/>
        </w:rPr>
      </w:pPr>
    </w:p>
    <w:p w14:paraId="27C52AEF" w14:textId="77777777" w:rsidR="00514478" w:rsidRDefault="00514478" w:rsidP="00514478">
      <w:pPr>
        <w:pStyle w:val="formattexttopleveltext"/>
        <w:shd w:val="clear" w:color="auto" w:fill="FFFFFF"/>
        <w:spacing w:before="0" w:beforeAutospacing="0" w:after="0" w:afterAutospacing="0" w:line="141" w:lineRule="atLeast"/>
        <w:textAlignment w:val="baseline"/>
        <w:rPr>
          <w:color w:val="2D2D2D"/>
        </w:rPr>
      </w:pPr>
      <w:r>
        <w:rPr>
          <w:color w:val="2D2D2D"/>
        </w:rPr>
        <w:t>Социальный педагог</w:t>
      </w:r>
    </w:p>
    <w:p w14:paraId="520CE253" w14:textId="77777777" w:rsidR="00514478" w:rsidRDefault="00514478" w:rsidP="00514478">
      <w:pPr>
        <w:pStyle w:val="formattexttopleveltext"/>
        <w:shd w:val="clear" w:color="auto" w:fill="FFFFFF"/>
        <w:spacing w:before="0" w:beforeAutospacing="0" w:after="0" w:afterAutospacing="0" w:line="141" w:lineRule="atLeast"/>
        <w:textAlignment w:val="baseline"/>
        <w:rPr>
          <w:color w:val="2D2D2D"/>
        </w:rPr>
      </w:pPr>
    </w:p>
    <w:p w14:paraId="53535947" w14:textId="77777777" w:rsidR="00514478" w:rsidRDefault="00514478" w:rsidP="00514478">
      <w:pPr>
        <w:pStyle w:val="formattexttopleveltext"/>
        <w:shd w:val="clear" w:color="auto" w:fill="FFFFFF"/>
        <w:spacing w:before="0" w:beforeAutospacing="0" w:after="0" w:afterAutospacing="0" w:line="141" w:lineRule="atLeast"/>
        <w:textAlignment w:val="baseline"/>
        <w:rPr>
          <w:color w:val="2D2D2D"/>
        </w:rPr>
      </w:pPr>
      <w:r>
        <w:rPr>
          <w:color w:val="2D2D2D"/>
        </w:rPr>
        <w:t>Педагог-психолог</w:t>
      </w:r>
    </w:p>
    <w:p w14:paraId="3F94CB70" w14:textId="77777777" w:rsidR="00514478" w:rsidRDefault="00514478" w:rsidP="00514478">
      <w:pPr>
        <w:pStyle w:val="formattexttopleveltext"/>
        <w:shd w:val="clear" w:color="auto" w:fill="FFFFFF"/>
        <w:spacing w:before="0" w:beforeAutospacing="0" w:after="0" w:afterAutospacing="0" w:line="141" w:lineRule="atLeast"/>
        <w:textAlignment w:val="baseline"/>
        <w:rPr>
          <w:color w:val="2D2D2D"/>
        </w:rPr>
      </w:pPr>
    </w:p>
    <w:p w14:paraId="4A4D6EF0" w14:textId="77777777" w:rsidR="00514478" w:rsidRDefault="00514478" w:rsidP="00514478">
      <w:pPr>
        <w:pStyle w:val="formattexttopleveltext"/>
        <w:shd w:val="clear" w:color="auto" w:fill="FFFFFF"/>
        <w:spacing w:before="0" w:beforeAutospacing="0" w:after="0" w:afterAutospacing="0" w:line="141" w:lineRule="atLeast"/>
        <w:textAlignment w:val="baseline"/>
        <w:rPr>
          <w:color w:val="2D2D2D"/>
        </w:rPr>
      </w:pPr>
      <w:r>
        <w:rPr>
          <w:color w:val="2D2D2D"/>
        </w:rPr>
        <w:t>Классный руководитель</w:t>
      </w:r>
    </w:p>
    <w:p w14:paraId="17A5D291" w14:textId="6B4E3765" w:rsidR="00514478" w:rsidRDefault="00514478" w:rsidP="00514478">
      <w:pPr>
        <w:pStyle w:val="formattexttopleveltext"/>
        <w:shd w:val="clear" w:color="auto" w:fill="FFFFFF"/>
        <w:spacing w:before="0" w:beforeAutospacing="0" w:after="0" w:afterAutospacing="0" w:line="141" w:lineRule="atLeast"/>
        <w:textAlignment w:val="baseline"/>
        <w:rPr>
          <w:color w:val="2D2D2D"/>
          <w:spacing w:val="1"/>
        </w:rPr>
      </w:pPr>
    </w:p>
    <w:p w14:paraId="11CA25B2" w14:textId="45F12C8F" w:rsidR="006D37FC" w:rsidRPr="006D37FC" w:rsidRDefault="006D37FC" w:rsidP="006D37F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6D37FC">
        <w:rPr>
          <w:color w:val="2D2D2D"/>
          <w:spacing w:val="1"/>
        </w:rPr>
        <w:t xml:space="preserve">В работу можно включить следующие направления: </w:t>
      </w:r>
      <w:r w:rsidRPr="006D37FC">
        <w:rPr>
          <w:bCs/>
        </w:rPr>
        <w:t>Контроль посещаемости</w:t>
      </w:r>
      <w:r w:rsidRPr="006D37FC">
        <w:rPr>
          <w:bCs/>
        </w:rPr>
        <w:t xml:space="preserve">, </w:t>
      </w:r>
      <w:r w:rsidRPr="006D37FC">
        <w:rPr>
          <w:bCs/>
        </w:rPr>
        <w:t>Индивидуальные профилактические беседы с подростком</w:t>
      </w:r>
      <w:r w:rsidRPr="006D37FC">
        <w:rPr>
          <w:bCs/>
        </w:rPr>
        <w:t xml:space="preserve">, </w:t>
      </w:r>
      <w:r w:rsidRPr="006D37FC">
        <w:rPr>
          <w:bCs/>
        </w:rPr>
        <w:t>Привлечение к участию в мероприятиях</w:t>
      </w:r>
      <w:r w:rsidRPr="006D37FC">
        <w:rPr>
          <w:bCs/>
        </w:rPr>
        <w:t xml:space="preserve">, </w:t>
      </w:r>
      <w:r w:rsidRPr="006D37FC">
        <w:rPr>
          <w:bCs/>
        </w:rPr>
        <w:t>Привлечение подростка к участию в социально-одобряемых видах деятельности</w:t>
      </w:r>
      <w:r w:rsidRPr="006D37FC">
        <w:rPr>
          <w:bCs/>
        </w:rPr>
        <w:t xml:space="preserve">, </w:t>
      </w:r>
      <w:r w:rsidRPr="006D37FC">
        <w:rPr>
          <w:bCs/>
        </w:rPr>
        <w:t>Содействие в организации досуга учащегося</w:t>
      </w:r>
      <w:r w:rsidRPr="006D37FC">
        <w:t xml:space="preserve"> (по мере возможности)</w:t>
      </w:r>
      <w:r w:rsidRPr="006D37FC">
        <w:t xml:space="preserve">, </w:t>
      </w:r>
      <w:r w:rsidRPr="006D37FC">
        <w:rPr>
          <w:bCs/>
        </w:rPr>
        <w:t>Содействие в организации оздоровления или сезонного отдыха несовершеннолетнего</w:t>
      </w:r>
      <w:r w:rsidRPr="006D37FC">
        <w:rPr>
          <w:bCs/>
        </w:rPr>
        <w:t xml:space="preserve">, </w:t>
      </w:r>
      <w:r w:rsidRPr="006D37FC">
        <w:rPr>
          <w:bCs/>
        </w:rPr>
        <w:t>Содействие в трудоустройстве несовершеннолетнего</w:t>
      </w:r>
      <w:r w:rsidRPr="006D37FC">
        <w:rPr>
          <w:bCs/>
        </w:rPr>
        <w:t xml:space="preserve">, </w:t>
      </w:r>
      <w:proofErr w:type="spellStart"/>
      <w:r w:rsidRPr="006D37FC">
        <w:rPr>
          <w:bCs/>
        </w:rPr>
        <w:t>Профориентационные</w:t>
      </w:r>
      <w:proofErr w:type="spellEnd"/>
      <w:r w:rsidRPr="006D37FC">
        <w:rPr>
          <w:bCs/>
        </w:rPr>
        <w:t xml:space="preserve"> мероприятия</w:t>
      </w:r>
      <w:r w:rsidRPr="006D37FC">
        <w:rPr>
          <w:bCs/>
        </w:rPr>
        <w:t xml:space="preserve">, </w:t>
      </w:r>
      <w:r w:rsidRPr="006D37FC">
        <w:rPr>
          <w:bCs/>
        </w:rPr>
        <w:t>Диагностика подростка</w:t>
      </w:r>
      <w:r w:rsidRPr="006D37FC">
        <w:t xml:space="preserve"> (психолог, социальный педагог</w:t>
      </w:r>
      <w:r w:rsidRPr="006D37FC">
        <w:t xml:space="preserve">: </w:t>
      </w:r>
      <w:r w:rsidRPr="006D37FC">
        <w:t>результаты оформляются справкой, рекомендации родителям, классному руководителю, учителям предметникам)</w:t>
      </w:r>
      <w:r w:rsidRPr="006D37FC">
        <w:t xml:space="preserve">, </w:t>
      </w:r>
      <w:r w:rsidRPr="006D37FC">
        <w:rPr>
          <w:bCs/>
        </w:rPr>
        <w:lastRenderedPageBreak/>
        <w:t>Организация совместной работы с субъектами системы профилактики (</w:t>
      </w:r>
      <w:r w:rsidRPr="006D37FC">
        <w:t>ОДН, социальная защита, органы опеки и попечительства, отдел молодежной политики, КДН и ЗП)</w:t>
      </w:r>
      <w:r w:rsidRPr="006D37FC">
        <w:t xml:space="preserve">, </w:t>
      </w:r>
      <w:r w:rsidRPr="006D37FC">
        <w:rPr>
          <w:bCs/>
        </w:rPr>
        <w:t>Контрольные выходы в семью</w:t>
      </w:r>
      <w:r w:rsidRPr="006D37FC">
        <w:rPr>
          <w:bCs/>
        </w:rPr>
        <w:t xml:space="preserve">, </w:t>
      </w:r>
      <w:r w:rsidRPr="006D37FC">
        <w:rPr>
          <w:bCs/>
        </w:rPr>
        <w:t>Консультирование родителей, оказание психолого-педагогической помощи  в обучении и воспитании несовершеннолетнего</w:t>
      </w:r>
      <w:r w:rsidRPr="006D37FC">
        <w:rPr>
          <w:bCs/>
        </w:rPr>
        <w:t xml:space="preserve">, </w:t>
      </w:r>
      <w:r w:rsidRPr="006D37FC">
        <w:rPr>
          <w:bCs/>
        </w:rPr>
        <w:t>Привлечение отца к различным мероприятиям</w:t>
      </w:r>
      <w:r w:rsidRPr="006D37FC">
        <w:rPr>
          <w:bCs/>
        </w:rPr>
        <w:t xml:space="preserve">, </w:t>
      </w:r>
      <w:r w:rsidRPr="006D37FC">
        <w:rPr>
          <w:bCs/>
        </w:rPr>
        <w:t>Заседания Совета по профилактике (или другого органа)</w:t>
      </w:r>
      <w:r w:rsidRPr="006D37FC">
        <w:rPr>
          <w:bCs/>
        </w:rPr>
        <w:t xml:space="preserve">, </w:t>
      </w:r>
      <w:r w:rsidRPr="006D37FC">
        <w:rPr>
          <w:bCs/>
        </w:rPr>
        <w:t>Проведение мероприятий совместно с субъектами системы профилактики по вопросам воспитания и обучения</w:t>
      </w:r>
      <w:r w:rsidRPr="006D37FC">
        <w:rPr>
          <w:bCs/>
        </w:rPr>
        <w:t xml:space="preserve">, </w:t>
      </w:r>
      <w:r w:rsidRPr="006D37FC">
        <w:rPr>
          <w:bCs/>
        </w:rPr>
        <w:t>Обмен информацией с учреждениями системы профилактики беспризорности и правонарушений</w:t>
      </w:r>
      <w:r w:rsidRPr="006D37FC">
        <w:rPr>
          <w:bCs/>
        </w:rPr>
        <w:t xml:space="preserve">, </w:t>
      </w:r>
      <w:r w:rsidRPr="006D37FC">
        <w:rPr>
          <w:bCs/>
        </w:rPr>
        <w:t xml:space="preserve">Представление интересов н/л в государственных структурах </w:t>
      </w:r>
      <w:r w:rsidRPr="006D37FC">
        <w:t>в рамках оказания социальной защиты и правовой поддержки</w:t>
      </w:r>
      <w:r w:rsidRPr="006D37FC">
        <w:t xml:space="preserve">, </w:t>
      </w:r>
      <w:r w:rsidRPr="006D37FC">
        <w:rPr>
          <w:bCs/>
        </w:rPr>
        <w:t>Координация п</w:t>
      </w:r>
      <w:r w:rsidRPr="006D37FC">
        <w:rPr>
          <w:bCs/>
        </w:rPr>
        <w:t>осещения медицинских учреждений и пр.</w:t>
      </w:r>
    </w:p>
    <w:p w14:paraId="58EF52BB" w14:textId="77777777" w:rsidR="00514478" w:rsidRPr="006D37FC" w:rsidRDefault="00514478" w:rsidP="006D37FC">
      <w:pPr>
        <w:jc w:val="both"/>
      </w:pPr>
    </w:p>
    <w:sectPr w:rsidR="00514478" w:rsidRPr="006D37F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B0AAE" w14:textId="77777777" w:rsidR="00000000" w:rsidRDefault="006D37FC">
      <w:r>
        <w:separator/>
      </w:r>
    </w:p>
  </w:endnote>
  <w:endnote w:type="continuationSeparator" w:id="0">
    <w:p w14:paraId="3A60B446" w14:textId="77777777" w:rsidR="00000000" w:rsidRDefault="006D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FD4CC" w14:textId="77777777" w:rsidR="00000000" w:rsidRDefault="006D37FC">
      <w:r>
        <w:separator/>
      </w:r>
    </w:p>
  </w:footnote>
  <w:footnote w:type="continuationSeparator" w:id="0">
    <w:p w14:paraId="04714753" w14:textId="77777777" w:rsidR="00000000" w:rsidRDefault="006D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BD54C" w14:textId="77777777" w:rsidR="003F0637" w:rsidRPr="001953DE" w:rsidRDefault="006D37FC" w:rsidP="00116F80">
    <w:pPr>
      <w:pStyle w:val="a3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41A05"/>
    <w:multiLevelType w:val="hybridMultilevel"/>
    <w:tmpl w:val="E5BE5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F6C5E"/>
    <w:multiLevelType w:val="hybridMultilevel"/>
    <w:tmpl w:val="5BE25DCA"/>
    <w:lvl w:ilvl="0" w:tplc="BDA4D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78"/>
    <w:rsid w:val="00514478"/>
    <w:rsid w:val="005245B9"/>
    <w:rsid w:val="006C3F1F"/>
    <w:rsid w:val="006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E2A9"/>
  <w15:chartTrackingRefBased/>
  <w15:docId w15:val="{30F07E0E-A7C6-44E8-87BE-28D8B952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51447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1447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14478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5144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1447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2021-08-23T11:25:00Z</dcterms:created>
  <dcterms:modified xsi:type="dcterms:W3CDTF">2021-08-25T07:52:00Z</dcterms:modified>
</cp:coreProperties>
</file>